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52" w:rsidRDefault="003D7E40" w:rsidP="008419C8">
      <w:pPr>
        <w:spacing w:before="320"/>
        <w:jc w:val="center"/>
      </w:pPr>
      <w:r>
        <w:t>ФІЗИЧНІ ОСОБИ,</w:t>
      </w:r>
    </w:p>
    <w:p w:rsidR="00365352" w:rsidRDefault="003D7E40">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1"/>
        <w:gridCol w:w="5593"/>
        <w:gridCol w:w="7655"/>
        <w:gridCol w:w="1587"/>
      </w:tblGrid>
      <w:tr w:rsidR="00365352" w:rsidTr="008419C8">
        <w:trPr>
          <w:tblHeader/>
          <w:jc w:val="center"/>
        </w:trPr>
        <w:tc>
          <w:tcPr>
            <w:tcW w:w="0" w:type="auto"/>
            <w:tcBorders>
              <w:top w:val="single" w:sz="4" w:space="0" w:color="auto"/>
              <w:bottom w:val="single" w:sz="4" w:space="0" w:color="auto"/>
              <w:right w:val="single" w:sz="4" w:space="0" w:color="auto"/>
            </w:tcBorders>
            <w:vAlign w:val="center"/>
          </w:tcPr>
          <w:p w:rsidR="00365352" w:rsidRDefault="003D7E40">
            <w:pPr>
              <w:jc w:val="center"/>
            </w:pPr>
            <w:r>
              <w:t>№</w:t>
            </w:r>
          </w:p>
          <w:p w:rsidR="00365352" w:rsidRDefault="003D7E40">
            <w:pPr>
              <w:jc w:val="center"/>
            </w:pPr>
            <w:r>
              <w:t>з/п</w:t>
            </w:r>
          </w:p>
        </w:tc>
        <w:tc>
          <w:tcPr>
            <w:tcW w:w="1833" w:type="pct"/>
            <w:tcBorders>
              <w:top w:val="single" w:sz="4" w:space="0" w:color="auto"/>
              <w:left w:val="single" w:sz="4" w:space="0" w:color="auto"/>
              <w:bottom w:val="single" w:sz="4" w:space="0" w:color="auto"/>
              <w:right w:val="single" w:sz="4" w:space="0" w:color="auto"/>
            </w:tcBorders>
            <w:vAlign w:val="center"/>
          </w:tcPr>
          <w:p w:rsidR="00365352" w:rsidRDefault="003D7E40">
            <w:pPr>
              <w:jc w:val="center"/>
            </w:pPr>
            <w:r>
              <w:t>Прізвище, ім'я, по батькові, ідентифікаційні дані</w:t>
            </w:r>
          </w:p>
          <w:p w:rsidR="00365352" w:rsidRDefault="003D7E40">
            <w:pPr>
              <w:jc w:val="center"/>
            </w:pPr>
            <w:r>
              <w:t>(дата народження, громадянство),</w:t>
            </w:r>
          </w:p>
          <w:p w:rsidR="00365352" w:rsidRDefault="003D7E40">
            <w:pPr>
              <w:jc w:val="center"/>
            </w:pPr>
            <w:r>
              <w:t>посада / професійна діяльність</w:t>
            </w:r>
          </w:p>
        </w:tc>
        <w:tc>
          <w:tcPr>
            <w:tcW w:w="2509" w:type="pct"/>
            <w:tcBorders>
              <w:top w:val="single" w:sz="4" w:space="0" w:color="auto"/>
              <w:left w:val="single" w:sz="4" w:space="0" w:color="auto"/>
              <w:bottom w:val="single" w:sz="4" w:space="0" w:color="auto"/>
              <w:right w:val="single" w:sz="4" w:space="0" w:color="auto"/>
            </w:tcBorders>
            <w:vAlign w:val="center"/>
          </w:tcPr>
          <w:p w:rsidR="00365352" w:rsidRDefault="003D7E40">
            <w:pPr>
              <w:jc w:val="center"/>
            </w:pPr>
            <w:r>
              <w:t>Вид обмежувального заходу</w:t>
            </w:r>
          </w:p>
          <w:p w:rsidR="00365352" w:rsidRDefault="003D7E40">
            <w:pPr>
              <w:jc w:val="center"/>
            </w:pPr>
            <w:r>
              <w:t>(відповідно до Закону України "Про санкції")</w:t>
            </w:r>
          </w:p>
        </w:tc>
        <w:tc>
          <w:tcPr>
            <w:tcW w:w="520" w:type="pct"/>
            <w:tcBorders>
              <w:top w:val="single" w:sz="4" w:space="0" w:color="auto"/>
              <w:left w:val="single" w:sz="4" w:space="0" w:color="auto"/>
              <w:bottom w:val="single" w:sz="4" w:space="0" w:color="auto"/>
            </w:tcBorders>
            <w:vAlign w:val="center"/>
          </w:tcPr>
          <w:p w:rsidR="00365352" w:rsidRDefault="003D7E40">
            <w:pPr>
              <w:jc w:val="center"/>
            </w:pPr>
            <w:r>
              <w:t>Строк застосування</w:t>
            </w:r>
          </w:p>
        </w:tc>
      </w:tr>
      <w:tr w:rsidR="00365352" w:rsidTr="008419C8">
        <w:trPr>
          <w:jc w:val="center"/>
        </w:trPr>
        <w:tc>
          <w:tcPr>
            <w:tcW w:w="0" w:type="auto"/>
            <w:tcBorders>
              <w:top w:val="single" w:sz="4" w:space="0" w:color="auto"/>
            </w:tcBorders>
          </w:tcPr>
          <w:p w:rsidR="00365352" w:rsidRDefault="003D7E40" w:rsidP="00C67B18">
            <w:pPr>
              <w:spacing w:before="120"/>
            </w:pPr>
            <w:r>
              <w:t>1.</w:t>
            </w:r>
          </w:p>
        </w:tc>
        <w:tc>
          <w:tcPr>
            <w:tcW w:w="1833" w:type="pct"/>
            <w:tcBorders>
              <w:top w:val="single" w:sz="4" w:space="0" w:color="auto"/>
            </w:tcBorders>
          </w:tcPr>
          <w:p w:rsidR="00365352" w:rsidRDefault="003D7E40" w:rsidP="00C67B18">
            <w:pPr>
              <w:spacing w:before="120"/>
            </w:pPr>
            <w:r>
              <w:t>Бичков Павло Юрійович (Бычков Павел Юрьевич, Bychkov Pavlo, Bychkov Pavel</w:t>
            </w:r>
            <w:r w:rsidR="00525FB8">
              <w:t>),</w:t>
            </w:r>
          </w:p>
          <w:p w:rsidR="00365352" w:rsidRDefault="00CB628B">
            <w:r>
              <w:t>09.03.1977 р.н.</w:t>
            </w:r>
          </w:p>
          <w:p w:rsidR="00365352" w:rsidRDefault="003D7E40">
            <w:r>
              <w:t>Громадянство: Україна, Російська Федерація.</w:t>
            </w:r>
          </w:p>
          <w:p w:rsidR="00365352" w:rsidRDefault="003D7E40">
            <w:r>
              <w:t>Відомості згідно з Державним реєстром фізичних осіб – платників податків України</w:t>
            </w:r>
            <w:r w:rsidR="003223AC">
              <w:t>:</w:t>
            </w:r>
            <w:r>
              <w:t xml:space="preserve"> реєстраційний номер облікової картки платника податків</w:t>
            </w:r>
            <w:r w:rsidR="003223AC">
              <w:t xml:space="preserve"> –</w:t>
            </w:r>
            <w:r>
              <w:t xml:space="preserve"> 2819219590.</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61433783004.</w:t>
            </w:r>
          </w:p>
          <w:p w:rsidR="00365352" w:rsidRDefault="003D7E40">
            <w:r>
              <w:t>Інші відомості: Свідоцтво на зайняття адвокатською діяльністю №1795 від 26.11.2004</w:t>
            </w:r>
            <w:r w:rsidR="00031869">
              <w:t>,</w:t>
            </w:r>
            <w:r>
              <w:t xml:space="preserve"> видане Донецькою обласною КДКА.</w:t>
            </w:r>
          </w:p>
        </w:tc>
        <w:tc>
          <w:tcPr>
            <w:tcW w:w="2509" w:type="pct"/>
            <w:tcBorders>
              <w:top w:val="single" w:sz="4" w:space="0" w:color="auto"/>
            </w:tcBorders>
          </w:tcPr>
          <w:p w:rsidR="00365352" w:rsidRDefault="003D7E40" w:rsidP="00C67B18">
            <w:pPr>
              <w:spacing w:before="120"/>
            </w:pPr>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3) обмеження торговельних о</w:t>
            </w:r>
            <w:bookmarkStart w:id="0" w:name="_GoBack"/>
            <w:bookmarkEnd w:id="0"/>
            <w:r>
              <w:t xml:space="preserve">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0F59" w:rsidRDefault="00EA0F59"/>
          <w:p w:rsidR="00365352" w:rsidRDefault="003D7E40">
            <w:r>
              <w:lastRenderedPageBreak/>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 xml:space="preserve">15) анулювання офіційних візитів, засідань, переговорів з питань укладення договорів чи угод; </w:t>
            </w:r>
          </w:p>
          <w:p w:rsidR="00365352" w:rsidRDefault="003D7E40">
            <w:r>
              <w:t>16) заборона на набуття у власність земельних ділянок.</w:t>
            </w:r>
          </w:p>
          <w:p w:rsidR="003223AC" w:rsidRDefault="003223AC"/>
        </w:tc>
        <w:tc>
          <w:tcPr>
            <w:tcW w:w="520" w:type="pct"/>
            <w:tcBorders>
              <w:top w:val="single" w:sz="4" w:space="0" w:color="auto"/>
            </w:tcBorders>
          </w:tcPr>
          <w:p w:rsidR="00365352" w:rsidRDefault="003D7E40" w:rsidP="00C67B18">
            <w:pPr>
              <w:spacing w:before="120"/>
            </w:pPr>
            <w:r>
              <w:lastRenderedPageBreak/>
              <w:t>безстроково; десять років</w:t>
            </w:r>
          </w:p>
        </w:tc>
      </w:tr>
      <w:tr w:rsidR="00365352" w:rsidTr="008419C8">
        <w:trPr>
          <w:jc w:val="center"/>
        </w:trPr>
        <w:tc>
          <w:tcPr>
            <w:tcW w:w="0" w:type="auto"/>
          </w:tcPr>
          <w:p w:rsidR="00365352" w:rsidRDefault="003D7E40">
            <w:r>
              <w:t>2.</w:t>
            </w:r>
          </w:p>
        </w:tc>
        <w:tc>
          <w:tcPr>
            <w:tcW w:w="1833" w:type="pct"/>
          </w:tcPr>
          <w:p w:rsidR="00FB7E8E" w:rsidRDefault="003D7E40">
            <w:r>
              <w:t xml:space="preserve">Нікулін Олександр Анатолійович (Никулин Александр Анатольевич, Nikulin Oleksandr, </w:t>
            </w:r>
          </w:p>
          <w:p w:rsidR="00365352" w:rsidRDefault="003D7E40">
            <w:r>
              <w:t>Nikulin Aleksandr</w:t>
            </w:r>
            <w:r w:rsidR="00525FB8">
              <w:t>),</w:t>
            </w:r>
          </w:p>
          <w:p w:rsidR="00365352" w:rsidRDefault="00CB628B">
            <w:r>
              <w:t>15.06.1966 р.н.</w:t>
            </w:r>
          </w:p>
          <w:p w:rsidR="00365352" w:rsidRDefault="003D7E40">
            <w:r>
              <w:t>Громадянство: Україна, Російська Федерація.</w:t>
            </w:r>
          </w:p>
          <w:p w:rsidR="00365352" w:rsidRDefault="003D7E40">
            <w:r>
              <w:t>Відомості згідно з Державним реєстром фізичних осіб – платників податків України</w:t>
            </w:r>
            <w:r w:rsidR="009D1395">
              <w:t>:</w:t>
            </w:r>
            <w:r>
              <w:t xml:space="preserve"> реєстраційний номер облікової картки платника податків</w:t>
            </w:r>
            <w:r w:rsidR="009D1395">
              <w:t xml:space="preserve"> –</w:t>
            </w:r>
            <w:r>
              <w:t xml:space="preserve"> 2427213293.</w:t>
            </w:r>
          </w:p>
          <w:p w:rsidR="00365352" w:rsidRDefault="003D7E40" w:rsidP="0056291C">
            <w:r>
              <w:t>Відомості згідно з Єдиним державним реєстром платників податків Російської Федерації</w:t>
            </w:r>
            <w:r w:rsidR="0056291C">
              <w:t xml:space="preserve">: </w:t>
            </w:r>
            <w:r>
              <w:t>ідентифікаційний номер платника податків</w:t>
            </w:r>
            <w:r w:rsidR="0056291C">
              <w:t xml:space="preserve"> –</w:t>
            </w:r>
            <w:r>
              <w:t xml:space="preserve"> 614323379964.</w:t>
            </w:r>
          </w:p>
        </w:tc>
        <w:tc>
          <w:tcPr>
            <w:tcW w:w="2509" w:type="pct"/>
          </w:tcPr>
          <w:p w:rsidR="00365352" w:rsidRDefault="003D7E40" w:rsidP="00A1440E">
            <w:pPr>
              <w:spacing w:line="230" w:lineRule="auto"/>
            </w:pPr>
            <w:r>
              <w:t xml:space="preserve">1) позбавлення державних нагород України, інших форм відзначення; </w:t>
            </w:r>
          </w:p>
          <w:p w:rsidR="00365352" w:rsidRDefault="003D7E40" w:rsidP="00A1440E">
            <w:pPr>
              <w:spacing w:line="230" w:lineRule="auto"/>
            </w:pPr>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sidP="00A1440E">
            <w:pPr>
              <w:spacing w:line="230" w:lineRule="auto"/>
            </w:pPr>
            <w:r>
              <w:t xml:space="preserve">3) обмеження торговельних операцій (повне припинення); </w:t>
            </w:r>
          </w:p>
          <w:p w:rsidR="00365352" w:rsidRDefault="003D7E40" w:rsidP="00A1440E">
            <w:pPr>
              <w:spacing w:line="230"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sidP="00A1440E">
            <w:pPr>
              <w:spacing w:line="230" w:lineRule="auto"/>
            </w:pPr>
            <w:r>
              <w:t xml:space="preserve">5) запобігання виведенню капіталів за межі України; </w:t>
            </w:r>
          </w:p>
          <w:p w:rsidR="00365352" w:rsidRDefault="003D7E40" w:rsidP="00A1440E">
            <w:pPr>
              <w:spacing w:line="230" w:lineRule="auto"/>
            </w:pPr>
            <w:r>
              <w:t>6) зупинення виконання економічних та фінансових зобов</w:t>
            </w:r>
            <w:r w:rsidR="00C67B18">
              <w:t>'</w:t>
            </w:r>
            <w:r>
              <w:t xml:space="preserve">язань; </w:t>
            </w:r>
          </w:p>
          <w:p w:rsidR="00365352" w:rsidRDefault="003D7E40" w:rsidP="00A1440E">
            <w:pPr>
              <w:spacing w:line="230"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A1440E">
            <w:pPr>
              <w:spacing w:line="230" w:lineRule="auto"/>
            </w:pPr>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365352" w:rsidRDefault="003D7E40" w:rsidP="00A1440E">
            <w:pPr>
              <w:spacing w:line="230"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A1440E">
            <w:pPr>
              <w:spacing w:line="230"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 xml:space="preserve">15) анулювання офіційних візитів, засідань, переговорів з питань укладення договорів чи угод; </w:t>
            </w:r>
          </w:p>
          <w:p w:rsidR="00365352" w:rsidRDefault="003D7E40">
            <w:r>
              <w:t>16)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w:t>
            </w:r>
          </w:p>
        </w:tc>
        <w:tc>
          <w:tcPr>
            <w:tcW w:w="1833" w:type="pct"/>
          </w:tcPr>
          <w:p w:rsidR="00365352" w:rsidRDefault="003D7E40">
            <w:r>
              <w:t>Харахулах Олена Вікторівна (Ревізька Олена Вікторівна, Харахулах Елена Викторовна, Ревизская Елена Викторовна, Kharakhulakh Olena, Kharakhulakh Elena, Revizka Olena, Revizskaia Elena</w:t>
            </w:r>
            <w:r w:rsidR="00525FB8">
              <w:t>),</w:t>
            </w:r>
          </w:p>
          <w:p w:rsidR="00365352" w:rsidRDefault="00CB628B">
            <w:r>
              <w:t>17.10.1978 р.н.</w:t>
            </w:r>
          </w:p>
          <w:p w:rsidR="00365352" w:rsidRDefault="003D7E40">
            <w:r>
              <w:t>Громадянство: Україна, Російська Федерація.</w:t>
            </w:r>
          </w:p>
          <w:p w:rsidR="00365352" w:rsidRDefault="003D7E40">
            <w:r>
              <w:t>Відомості згідно з Державним реєстром фізичних осіб – платників податків України</w:t>
            </w:r>
            <w:r w:rsidR="003223AC">
              <w:t>:</w:t>
            </w:r>
            <w:r>
              <w:t xml:space="preserve"> реєстраційний номер облікової картки платника податків</w:t>
            </w:r>
            <w:r w:rsidR="00C57985">
              <w:t xml:space="preserve"> –</w:t>
            </w:r>
            <w:r>
              <w:t xml:space="preserve"> 2877901945.</w:t>
            </w:r>
          </w:p>
          <w:p w:rsidR="002B4D99" w:rsidRDefault="003D7E40">
            <w:r>
              <w:t xml:space="preserve">Відомості згідно з Єдиним державним реєстром </w:t>
            </w:r>
            <w:r w:rsidR="002B4D99">
              <w:br/>
            </w:r>
          </w:p>
          <w:p w:rsidR="00365352" w:rsidRDefault="003D7E40">
            <w:r>
              <w:t xml:space="preserve">платників податків </w:t>
            </w:r>
            <w:r w:rsidR="0056291C">
              <w:t>Російської Федерації: ідентифікаційний номер платника податків –</w:t>
            </w:r>
            <w:r>
              <w:t xml:space="preserve"> 614332568608.</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2B4D99" w:rsidRDefault="002B4D99" w:rsidP="00EC34C3">
            <w:pPr>
              <w:spacing w:line="230" w:lineRule="auto"/>
            </w:pPr>
          </w:p>
          <w:p w:rsidR="00365352" w:rsidRDefault="003D7E40" w:rsidP="00EC34C3">
            <w:pPr>
              <w:spacing w:line="230"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EC34C3">
            <w:pPr>
              <w:spacing w:line="230"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EC34C3">
            <w:pPr>
              <w:spacing w:line="230"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EC34C3">
            <w:pPr>
              <w:spacing w:line="230"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EC34C3">
            <w:pPr>
              <w:spacing w:line="230"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EC34C3">
            <w:pPr>
              <w:spacing w:line="230"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EC34C3">
            <w:pPr>
              <w:spacing w:line="230"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 xml:space="preserve">15) анулювання офіційних візитів, засідань, переговорів з питань укладення договорів чи угод; </w:t>
            </w:r>
          </w:p>
          <w:p w:rsidR="00365352" w:rsidRDefault="003D7E40">
            <w:r>
              <w:t>16)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4.</w:t>
            </w:r>
          </w:p>
        </w:tc>
        <w:tc>
          <w:tcPr>
            <w:tcW w:w="1833" w:type="pct"/>
          </w:tcPr>
          <w:p w:rsidR="00365352" w:rsidRDefault="003D7E40">
            <w:r>
              <w:t>Безгуб Ілля Миколайович (Безгуб Илья Николаевич, Bezgub Ilia</w:t>
            </w:r>
            <w:r w:rsidR="00525FB8">
              <w:t>),</w:t>
            </w:r>
          </w:p>
          <w:p w:rsidR="00365352" w:rsidRDefault="00CB628B">
            <w:r>
              <w:t>19.05.1987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263009725089.</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5.</w:t>
            </w:r>
          </w:p>
        </w:tc>
        <w:tc>
          <w:tcPr>
            <w:tcW w:w="1833" w:type="pct"/>
          </w:tcPr>
          <w:p w:rsidR="00365352" w:rsidRDefault="003D7E40">
            <w:r>
              <w:t>Бельдзейко Ігор Миколайович (Бельдзейко Игорь Николаевич, Beldzeiko Igor</w:t>
            </w:r>
            <w:r w:rsidR="00525FB8">
              <w:t>),</w:t>
            </w:r>
          </w:p>
          <w:p w:rsidR="00365352" w:rsidRDefault="00CB628B">
            <w:r>
              <w:t>26.04.1967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772081590056.</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6.</w:t>
            </w:r>
          </w:p>
        </w:tc>
        <w:tc>
          <w:tcPr>
            <w:tcW w:w="1833" w:type="pct"/>
          </w:tcPr>
          <w:p w:rsidR="00365352" w:rsidRDefault="003D7E40">
            <w:r>
              <w:t>Бутусов Сергій Олександрович (Бутусов Сергей Александрович, Butusov Sergei</w:t>
            </w:r>
            <w:r w:rsidR="00525FB8">
              <w:t>),</w:t>
            </w:r>
          </w:p>
          <w:p w:rsidR="00365352" w:rsidRDefault="00CB628B">
            <w:r>
              <w:t>08.03.1980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772070709253.</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AC0E70" w:rsidRDefault="00AC0E70"/>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7.</w:t>
            </w:r>
          </w:p>
        </w:tc>
        <w:tc>
          <w:tcPr>
            <w:tcW w:w="1833" w:type="pct"/>
          </w:tcPr>
          <w:p w:rsidR="00365352" w:rsidRDefault="003D7E40">
            <w:r>
              <w:t>Василенко Ігор Ігорьович (Василенко Игорь Игоревич, Vasilenko Igor</w:t>
            </w:r>
            <w:r w:rsidR="00525FB8">
              <w:t>),</w:t>
            </w:r>
          </w:p>
          <w:p w:rsidR="00365352" w:rsidRDefault="00CB628B">
            <w:r>
              <w:t>12.07.1979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771815828063.</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783CDB">
            <w:pPr>
              <w:spacing w:line="230"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783CDB">
            <w:pPr>
              <w:spacing w:line="230"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783CDB">
            <w:pPr>
              <w:spacing w:line="230"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783CDB">
            <w:pPr>
              <w:spacing w:line="230"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783CDB">
            <w:pPr>
              <w:spacing w:line="230"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783CDB">
            <w:pPr>
              <w:spacing w:line="230" w:lineRule="auto"/>
            </w:pPr>
            <w:r>
              <w:t>14) заборона передання технологій, прав на об</w:t>
            </w:r>
            <w:r w:rsidR="00C67B18">
              <w:t>'</w:t>
            </w:r>
            <w:r>
              <w:t xml:space="preserve">єкти права інтелектуальної власності; </w:t>
            </w:r>
          </w:p>
          <w:p w:rsidR="00365352" w:rsidRDefault="003D7E40" w:rsidP="00783CDB">
            <w:pPr>
              <w:spacing w:line="230" w:lineRule="auto"/>
            </w:pPr>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sidP="00783CDB">
            <w:pPr>
              <w:spacing w:line="230" w:lineRule="auto"/>
            </w:pPr>
            <w:r>
              <w:t xml:space="preserve">16) анулювання офіційних візитів, засідань, переговорів з питань укладення договорів чи угод; </w:t>
            </w:r>
          </w:p>
          <w:p w:rsidR="00365352" w:rsidRDefault="003D7E40" w:rsidP="00783CDB">
            <w:pPr>
              <w:spacing w:line="230" w:lineRule="auto"/>
            </w:pPr>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8.</w:t>
            </w:r>
          </w:p>
        </w:tc>
        <w:tc>
          <w:tcPr>
            <w:tcW w:w="1833" w:type="pct"/>
          </w:tcPr>
          <w:p w:rsidR="00365352" w:rsidRDefault="003D7E40">
            <w:r>
              <w:t>Вовченко Денис Віталійович (Вовченко Денис Витальевич, Vovchenko Denis</w:t>
            </w:r>
            <w:r w:rsidR="00525FB8">
              <w:t>),</w:t>
            </w:r>
          </w:p>
          <w:p w:rsidR="00365352" w:rsidRDefault="003D7E40">
            <w:r>
              <w:t xml:space="preserve">09.11.1978 </w:t>
            </w:r>
            <w:r w:rsidR="00CB628B">
              <w:t>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616110655557.</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sidP="007402E3">
            <w:pPr>
              <w:spacing w:line="233" w:lineRule="auto"/>
            </w:pPr>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sidP="007402E3">
            <w:pPr>
              <w:spacing w:line="233" w:lineRule="auto"/>
            </w:pPr>
            <w:r>
              <w:t xml:space="preserve">3) обмеження торговельних операцій (повне припинення); </w:t>
            </w:r>
          </w:p>
          <w:p w:rsidR="00365352" w:rsidRDefault="003D7E40" w:rsidP="007402E3">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sidP="007402E3">
            <w:pPr>
              <w:spacing w:line="233" w:lineRule="auto"/>
            </w:pPr>
            <w:r>
              <w:t xml:space="preserve">5) запобігання виведенню капіталів за межі України; </w:t>
            </w:r>
          </w:p>
          <w:p w:rsidR="00365352" w:rsidRDefault="003D7E40" w:rsidP="007402E3">
            <w:pPr>
              <w:spacing w:line="233" w:lineRule="auto"/>
            </w:pPr>
            <w:r>
              <w:t>6) зупинення виконання економічних та фінансових зобов</w:t>
            </w:r>
            <w:r w:rsidR="00C67B18">
              <w:t>'</w:t>
            </w:r>
            <w:r>
              <w:t xml:space="preserve">язань; </w:t>
            </w:r>
          </w:p>
          <w:p w:rsidR="00365352" w:rsidRDefault="003D7E40" w:rsidP="007402E3">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7402E3">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7402E3">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7402E3">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7402E3">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9.</w:t>
            </w:r>
          </w:p>
        </w:tc>
        <w:tc>
          <w:tcPr>
            <w:tcW w:w="1833" w:type="pct"/>
          </w:tcPr>
          <w:p w:rsidR="00365352" w:rsidRDefault="003D7E40">
            <w:r>
              <w:t>Губарєв Павло Юрійович (Губарев Павел Юрьевич, Gubarev Pavel</w:t>
            </w:r>
            <w:r w:rsidR="00525FB8">
              <w:t>),</w:t>
            </w:r>
          </w:p>
          <w:p w:rsidR="00365352" w:rsidRDefault="00CB628B">
            <w:r>
              <w:t>04.04.1986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231520700326.</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FC5193" w:rsidRDefault="00FC5193"/>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10.</w:t>
            </w:r>
          </w:p>
        </w:tc>
        <w:tc>
          <w:tcPr>
            <w:tcW w:w="1833" w:type="pct"/>
          </w:tcPr>
          <w:p w:rsidR="00365352" w:rsidRDefault="003D7E40">
            <w:r>
              <w:t>Дарніцин Олександр Георгійович (Дарницын Александр Георгиевич, Darnitsyn Aleksandr</w:t>
            </w:r>
            <w:r w:rsidR="00525FB8">
              <w:t>),</w:t>
            </w:r>
          </w:p>
          <w:p w:rsidR="00365352" w:rsidRDefault="00CB628B">
            <w:r>
              <w:t>10.07.1967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500603122531.</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391CD5">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391CD5">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391CD5">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391CD5">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391CD5">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391CD5">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sidP="00391CD5">
            <w:pPr>
              <w:spacing w:line="233" w:lineRule="auto"/>
            </w:pPr>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sidP="00391CD5">
            <w:pPr>
              <w:spacing w:line="233" w:lineRule="auto"/>
            </w:pPr>
            <w:r>
              <w:t xml:space="preserve">16) анулювання офіційних візитів, засідань, переговорів з питань укладення договорів чи угод; </w:t>
            </w:r>
          </w:p>
          <w:p w:rsidR="00365352" w:rsidRDefault="003D7E40" w:rsidP="00391CD5">
            <w:pPr>
              <w:spacing w:line="233" w:lineRule="auto"/>
            </w:pPr>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11.</w:t>
            </w:r>
          </w:p>
        </w:tc>
        <w:tc>
          <w:tcPr>
            <w:tcW w:w="1833" w:type="pct"/>
          </w:tcPr>
          <w:p w:rsidR="00365352" w:rsidRDefault="003D7E40">
            <w:r>
              <w:t>Дегтярьов Ігор Петрович (Дегтярев Игорь Петрович, Degtiarev Igor</w:t>
            </w:r>
            <w:r w:rsidR="00525FB8">
              <w:t>),</w:t>
            </w:r>
          </w:p>
          <w:p w:rsidR="00365352" w:rsidRDefault="00CB628B">
            <w:r>
              <w:t>09.02.1971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231506468819.</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sidP="005D0C92">
            <w:pPr>
              <w:spacing w:line="233" w:lineRule="auto"/>
            </w:pPr>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w:t>
            </w:r>
            <w:r w:rsidR="005D0C92">
              <w:br/>
            </w:r>
            <w:r>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sidP="005D0C92">
            <w:pPr>
              <w:spacing w:line="233" w:lineRule="auto"/>
            </w:pPr>
            <w:r>
              <w:t xml:space="preserve">3) обмеження торговельних операцій (повне припинення); </w:t>
            </w:r>
          </w:p>
          <w:p w:rsidR="00365352" w:rsidRDefault="003D7E40" w:rsidP="005D0C92">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sidP="005D0C92">
            <w:pPr>
              <w:spacing w:line="233" w:lineRule="auto"/>
            </w:pPr>
            <w:r>
              <w:t xml:space="preserve">5) запобігання виведенню капіталів за межі України; </w:t>
            </w:r>
          </w:p>
          <w:p w:rsidR="00365352" w:rsidRDefault="003D7E40" w:rsidP="005D0C92">
            <w:pPr>
              <w:spacing w:line="233" w:lineRule="auto"/>
            </w:pPr>
            <w:r>
              <w:t>6) зупинення виконання економічних та фінансових зобов</w:t>
            </w:r>
            <w:r w:rsidR="00C67B18">
              <w:t>'</w:t>
            </w:r>
            <w:r>
              <w:t xml:space="preserve">язань; </w:t>
            </w:r>
          </w:p>
          <w:p w:rsidR="00365352" w:rsidRDefault="003D7E40" w:rsidP="005D0C92">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5D0C92">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5D0C92">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5D0C92">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5D0C92">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12.</w:t>
            </w:r>
          </w:p>
        </w:tc>
        <w:tc>
          <w:tcPr>
            <w:tcW w:w="1833" w:type="pct"/>
          </w:tcPr>
          <w:p w:rsidR="00365352" w:rsidRDefault="003D7E40">
            <w:r>
              <w:t>Довлатбекян Гурген Сержикович (Довлатбекян Гурген Сержикович, Dovlatbekian Gurgen</w:t>
            </w:r>
            <w:r w:rsidR="00525FB8">
              <w:t>),</w:t>
            </w:r>
          </w:p>
          <w:p w:rsidR="00365352" w:rsidRDefault="00CB628B">
            <w:r>
              <w:t>01.06.1984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616185494032.</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BB56A8" w:rsidRDefault="00BB56A8"/>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13.</w:t>
            </w:r>
          </w:p>
        </w:tc>
        <w:tc>
          <w:tcPr>
            <w:tcW w:w="1833" w:type="pct"/>
          </w:tcPr>
          <w:p w:rsidR="00365352" w:rsidRDefault="003D7E40">
            <w:r>
              <w:t>Жагінов Арслан Іванович (Жагинов Арслан Иванович, Zhaginov Arslan</w:t>
            </w:r>
            <w:r w:rsidR="00525FB8">
              <w:t>),</w:t>
            </w:r>
          </w:p>
          <w:p w:rsidR="00365352" w:rsidRDefault="00CB628B">
            <w:r>
              <w:t>01.01.1973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081404098957.</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FC7C9E">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FC7C9E">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FC7C9E">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FC7C9E">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FC7C9E">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FC7C9E">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sidP="00FC7C9E">
            <w:pPr>
              <w:spacing w:line="233" w:lineRule="auto"/>
            </w:pPr>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sidP="00FC7C9E">
            <w:pPr>
              <w:spacing w:line="233" w:lineRule="auto"/>
            </w:pPr>
            <w:r>
              <w:t xml:space="preserve">16) анулювання офіційних візитів, засідань, переговорів з питань укладення договорів чи угод; </w:t>
            </w:r>
          </w:p>
          <w:p w:rsidR="00365352" w:rsidRDefault="003D7E40" w:rsidP="00FC7C9E">
            <w:pPr>
              <w:spacing w:line="233" w:lineRule="auto"/>
            </w:pPr>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14.</w:t>
            </w:r>
          </w:p>
        </w:tc>
        <w:tc>
          <w:tcPr>
            <w:tcW w:w="1833" w:type="pct"/>
          </w:tcPr>
          <w:p w:rsidR="002B4D99" w:rsidRDefault="003D7E40">
            <w:r>
              <w:t xml:space="preserve">Заря Андрій Іванович (Заря Андрей Иванович, </w:t>
            </w:r>
          </w:p>
          <w:p w:rsidR="00365352" w:rsidRDefault="003D7E40">
            <w:r>
              <w:t>Zaria Andrei</w:t>
            </w:r>
            <w:r w:rsidR="00525FB8">
              <w:t>),</w:t>
            </w:r>
          </w:p>
          <w:p w:rsidR="00365352" w:rsidRDefault="00CB628B">
            <w:r>
              <w:t>30.06.1972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667471539457.</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sidP="002E0F6B">
            <w:pPr>
              <w:spacing w:line="233" w:lineRule="auto"/>
            </w:pPr>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w:t>
            </w:r>
            <w:r w:rsidR="00FC7C9E">
              <w:br/>
            </w:r>
            <w:r>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sidP="002E0F6B">
            <w:pPr>
              <w:spacing w:line="233" w:lineRule="auto"/>
            </w:pPr>
            <w:r>
              <w:t xml:space="preserve">3) обмеження торговельних операцій (повне припинення); </w:t>
            </w:r>
          </w:p>
          <w:p w:rsidR="00365352" w:rsidRDefault="003D7E40" w:rsidP="002E0F6B">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sidP="002E0F6B">
            <w:pPr>
              <w:spacing w:line="233" w:lineRule="auto"/>
            </w:pPr>
            <w:r>
              <w:t xml:space="preserve">5) запобігання виведенню капіталів за межі України; </w:t>
            </w:r>
          </w:p>
          <w:p w:rsidR="00365352" w:rsidRDefault="003D7E40" w:rsidP="002E0F6B">
            <w:pPr>
              <w:spacing w:line="233" w:lineRule="auto"/>
            </w:pPr>
            <w:r>
              <w:t>6) зупинення виконання економічних та фінансових зобов</w:t>
            </w:r>
            <w:r w:rsidR="00C67B18">
              <w:t>'</w:t>
            </w:r>
            <w:r>
              <w:t xml:space="preserve">язань; </w:t>
            </w:r>
          </w:p>
          <w:p w:rsidR="00365352" w:rsidRDefault="003D7E40" w:rsidP="002E0F6B">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2E0F6B">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2E0F6B">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2E0F6B">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2E0F6B">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15.</w:t>
            </w:r>
          </w:p>
        </w:tc>
        <w:tc>
          <w:tcPr>
            <w:tcW w:w="1833" w:type="pct"/>
          </w:tcPr>
          <w:p w:rsidR="00365352" w:rsidRDefault="003D7E40">
            <w:r>
              <w:t>Кіляров Мухамед Хасанбійович (Киляров Мухамед Хасанбиевич, Kiliarov Mukhamed</w:t>
            </w:r>
            <w:r w:rsidR="00525FB8">
              <w:t>),</w:t>
            </w:r>
          </w:p>
          <w:p w:rsidR="00365352" w:rsidRDefault="00CB628B">
            <w:r>
              <w:t>01.04.1991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070107188053.</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615A7E">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615A7E">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615A7E">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615A7E">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615A7E">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615A7E">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615A7E">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615A7E">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16.</w:t>
            </w:r>
          </w:p>
        </w:tc>
        <w:tc>
          <w:tcPr>
            <w:tcW w:w="1833" w:type="pct"/>
          </w:tcPr>
          <w:p w:rsidR="00365352" w:rsidRDefault="003D7E40">
            <w:r>
              <w:t>Кожевников Борис Аширбайович (Кожевніков Борис Аширбайович, Кожевников Борис Аширбаевич, Kozhevnikov Boris</w:t>
            </w:r>
            <w:r w:rsidR="00525FB8">
              <w:t>),</w:t>
            </w:r>
          </w:p>
          <w:p w:rsidR="00365352" w:rsidRDefault="00CB628B">
            <w:r>
              <w:t>31.08.1964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301300146385.</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17.</w:t>
            </w:r>
          </w:p>
        </w:tc>
        <w:tc>
          <w:tcPr>
            <w:tcW w:w="1833" w:type="pct"/>
          </w:tcPr>
          <w:p w:rsidR="00365352" w:rsidRDefault="003D7E40">
            <w:r>
              <w:t>Костін Віктор Олексійович (Костин Виктор Алексеевич, Kostin Viktor</w:t>
            </w:r>
            <w:r w:rsidR="00525FB8">
              <w:t>),</w:t>
            </w:r>
          </w:p>
          <w:p w:rsidR="00365352" w:rsidRDefault="00CB628B">
            <w:r>
              <w:t>10.05.1954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616510532422.</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18.</w:t>
            </w:r>
          </w:p>
        </w:tc>
        <w:tc>
          <w:tcPr>
            <w:tcW w:w="1833" w:type="pct"/>
          </w:tcPr>
          <w:p w:rsidR="00365352" w:rsidRDefault="003D7E40">
            <w:r>
              <w:t>Кошкорєв Олексій Васильович (Кошкорьов Олексій Васильович, Кошкорев Алексей Васильевич, Koshkorev Aleksei</w:t>
            </w:r>
            <w:r w:rsidR="00525FB8">
              <w:t>),</w:t>
            </w:r>
          </w:p>
          <w:p w:rsidR="00365352" w:rsidRDefault="00CB628B">
            <w:r>
              <w:t>12.05.1985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772979973664.</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745237">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745237">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745237">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745237">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745237">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745237">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745237">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745237">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19.</w:t>
            </w:r>
          </w:p>
        </w:tc>
        <w:tc>
          <w:tcPr>
            <w:tcW w:w="1833" w:type="pct"/>
          </w:tcPr>
          <w:p w:rsidR="00365352" w:rsidRDefault="003D7E40">
            <w:r>
              <w:t>Лачинов Сакіт Ескерханович (Лачінов Сакіт Ескєрханович, Лачинов Сакит Эскерханович, Lachinov Sakit</w:t>
            </w:r>
            <w:r w:rsidR="00525FB8">
              <w:t>),</w:t>
            </w:r>
          </w:p>
          <w:p w:rsidR="00365352" w:rsidRDefault="00CB628B">
            <w:r>
              <w:t>12.09.1971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150106134030.</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20.</w:t>
            </w:r>
          </w:p>
        </w:tc>
        <w:tc>
          <w:tcPr>
            <w:tcW w:w="1833" w:type="pct"/>
          </w:tcPr>
          <w:p w:rsidR="00365352" w:rsidRDefault="003D7E40">
            <w:r>
              <w:t>Меркулов Дмитро Вікторович (Мєркулов Дмитро Вікторович, Меркулов Дмитрий Викторович, Merkulov Dmitrii</w:t>
            </w:r>
            <w:r w:rsidR="00525FB8">
              <w:t>),</w:t>
            </w:r>
          </w:p>
          <w:p w:rsidR="00365352" w:rsidRDefault="00CB628B">
            <w:r>
              <w:t>10.06.1973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6161146041051.</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21.</w:t>
            </w:r>
          </w:p>
        </w:tc>
        <w:tc>
          <w:tcPr>
            <w:tcW w:w="1833" w:type="pct"/>
          </w:tcPr>
          <w:p w:rsidR="00365352" w:rsidRDefault="003D7E40">
            <w:r>
              <w:t>Мінашкін Андрій Миколайович (Минашкин Андрей Николаевич, Minashkin Andrei</w:t>
            </w:r>
            <w:r w:rsidR="00525FB8">
              <w:t>),</w:t>
            </w:r>
          </w:p>
          <w:p w:rsidR="00365352" w:rsidRDefault="00CB628B">
            <w:r>
              <w:t>12.10.1979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753606913710.</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1A128A">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1A128A">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1A128A">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1A128A">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1A128A">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1A128A">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1A128A">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1A128A">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22.</w:t>
            </w:r>
          </w:p>
        </w:tc>
        <w:tc>
          <w:tcPr>
            <w:tcW w:w="1833" w:type="pct"/>
          </w:tcPr>
          <w:p w:rsidR="00365352" w:rsidRDefault="003D7E40">
            <w:r>
              <w:t>Нікітін Максим Михайлович (Никитин Максим Михайлович, Nikitin Maksim</w:t>
            </w:r>
            <w:r w:rsidR="00525FB8">
              <w:t>),</w:t>
            </w:r>
          </w:p>
          <w:p w:rsidR="00365352" w:rsidRDefault="00CB628B">
            <w:r>
              <w:t>14.04.1986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616802903681.</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23.</w:t>
            </w:r>
          </w:p>
        </w:tc>
        <w:tc>
          <w:tcPr>
            <w:tcW w:w="1833" w:type="pct"/>
          </w:tcPr>
          <w:p w:rsidR="00365352" w:rsidRDefault="003D7E40">
            <w:r>
              <w:t>Ноговіцин Андрій Анатолійович (Ноговицын Андрей Анатольевич, Nogovitsyn Andrei</w:t>
            </w:r>
            <w:r w:rsidR="00525FB8">
              <w:t>),</w:t>
            </w:r>
          </w:p>
          <w:p w:rsidR="00365352" w:rsidRDefault="00CB628B">
            <w:r>
              <w:t>13.07.1978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272113343683.</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24.</w:t>
            </w:r>
          </w:p>
        </w:tc>
        <w:tc>
          <w:tcPr>
            <w:tcW w:w="1833" w:type="pct"/>
          </w:tcPr>
          <w:p w:rsidR="00365352" w:rsidRDefault="003D7E40">
            <w:r>
              <w:t>Образцов Сергій В</w:t>
            </w:r>
            <w:r w:rsidR="00C67B18">
              <w:t>'</w:t>
            </w:r>
            <w:r>
              <w:t>ячеславович (Образцов Сергей Вячеславович, Obraztsov Sergei</w:t>
            </w:r>
            <w:r w:rsidR="00525FB8">
              <w:t>),</w:t>
            </w:r>
          </w:p>
          <w:p w:rsidR="00365352" w:rsidRDefault="00CB628B">
            <w:r>
              <w:t>13.06.1974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251101870962.</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C802C8">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C802C8">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C802C8">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C802C8">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C802C8">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C802C8">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C802C8">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C802C8">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25.</w:t>
            </w:r>
          </w:p>
        </w:tc>
        <w:tc>
          <w:tcPr>
            <w:tcW w:w="1833" w:type="pct"/>
          </w:tcPr>
          <w:p w:rsidR="00365352" w:rsidRDefault="003D7E40">
            <w:r>
              <w:t>Панін Максим Олександрович (Панин Максим Александрович, Panin Maksim</w:t>
            </w:r>
            <w:r w:rsidR="00525FB8">
              <w:t>),</w:t>
            </w:r>
          </w:p>
          <w:p w:rsidR="00365352" w:rsidRDefault="00CB628B">
            <w:r>
              <w:t>22.02.1982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370201885606.</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26.</w:t>
            </w:r>
          </w:p>
        </w:tc>
        <w:tc>
          <w:tcPr>
            <w:tcW w:w="1833" w:type="pct"/>
          </w:tcPr>
          <w:p w:rsidR="00365352" w:rsidRDefault="003D7E40">
            <w:r>
              <w:t>Патлань Валерій Анатолійович (Патлань Валерий Анатольевич, Patlan Valerii</w:t>
            </w:r>
            <w:r w:rsidR="00525FB8">
              <w:t>),</w:t>
            </w:r>
          </w:p>
          <w:p w:rsidR="00365352" w:rsidRDefault="00CB628B">
            <w:r>
              <w:t>12.07.1964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616510531860.</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27.</w:t>
            </w:r>
          </w:p>
        </w:tc>
        <w:tc>
          <w:tcPr>
            <w:tcW w:w="1833" w:type="pct"/>
          </w:tcPr>
          <w:p w:rsidR="00365352" w:rsidRDefault="003D7E40">
            <w:r>
              <w:t>Пересада Олександр Миколайович (Пересада Александр Николаевич, Peresada Aleksandr</w:t>
            </w:r>
            <w:r w:rsidR="00525FB8">
              <w:t>),</w:t>
            </w:r>
          </w:p>
          <w:p w:rsidR="00365352" w:rsidRDefault="00CB628B">
            <w:r>
              <w:t>11.11.1973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500603188331.</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96748B">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96748B">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96748B">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96748B">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96748B">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96748B">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96748B">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96748B">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28.</w:t>
            </w:r>
          </w:p>
        </w:tc>
        <w:tc>
          <w:tcPr>
            <w:tcW w:w="1833" w:type="pct"/>
          </w:tcPr>
          <w:p w:rsidR="00365352" w:rsidRDefault="003D7E40">
            <w:r>
              <w:t>Простов Костянтин Ігорьович (Простов Константин Игоревич, Prostov Konstantin</w:t>
            </w:r>
            <w:r w:rsidR="00525FB8">
              <w:t>),</w:t>
            </w:r>
          </w:p>
          <w:p w:rsidR="00365352" w:rsidRDefault="00CB628B">
            <w:r>
              <w:t>07.07.1992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616106997100.</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29.</w:t>
            </w:r>
          </w:p>
        </w:tc>
        <w:tc>
          <w:tcPr>
            <w:tcW w:w="1833" w:type="pct"/>
          </w:tcPr>
          <w:p w:rsidR="00365352" w:rsidRDefault="003D7E40">
            <w:r>
              <w:t>Путиловський Михайло Михайлович (Путіловський Михайло Михайлович, Путиловский Михаил Михайлович, Putilovskii Mikhail</w:t>
            </w:r>
            <w:r w:rsidR="00525FB8">
              <w:t>),</w:t>
            </w:r>
          </w:p>
          <w:p w:rsidR="00365352" w:rsidRDefault="00CB628B">
            <w:r>
              <w:t>06.06.1971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772147584232.</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30.</w:t>
            </w:r>
          </w:p>
        </w:tc>
        <w:tc>
          <w:tcPr>
            <w:tcW w:w="1833" w:type="pct"/>
          </w:tcPr>
          <w:p w:rsidR="00365352" w:rsidRDefault="003D7E40">
            <w:r>
              <w:t>Серебрянський Володимир Іванович (Серебрянский Владимир Иванович, Serebrianskii Vladimir</w:t>
            </w:r>
            <w:r w:rsidR="00525FB8">
              <w:t>),</w:t>
            </w:r>
          </w:p>
          <w:p w:rsidR="00365352" w:rsidRDefault="00CB628B">
            <w:r>
              <w:t>10.04.1957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772021601000.</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5E4F38">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5E4F38">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5E4F38">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5E4F38">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5E4F38">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5E4F38">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5E4F38">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5E4F38">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31.</w:t>
            </w:r>
          </w:p>
        </w:tc>
        <w:tc>
          <w:tcPr>
            <w:tcW w:w="1833" w:type="pct"/>
          </w:tcPr>
          <w:p w:rsidR="00365352" w:rsidRDefault="003D7E40">
            <w:r>
              <w:t>Степанов Денис Васильович (Степанов Денис Васильевич, Stepanov Denis</w:t>
            </w:r>
            <w:r w:rsidR="00525FB8">
              <w:t>),</w:t>
            </w:r>
          </w:p>
          <w:p w:rsidR="00365352" w:rsidRDefault="00CB628B">
            <w:r>
              <w:t>15.09.1976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662317443987.</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32.</w:t>
            </w:r>
          </w:p>
        </w:tc>
        <w:tc>
          <w:tcPr>
            <w:tcW w:w="1833" w:type="pct"/>
          </w:tcPr>
          <w:p w:rsidR="00365352" w:rsidRDefault="003D7E40">
            <w:r>
              <w:t>Тарлавіна Людмила Вікторівна (Тарлавина Людмила Викторовна, Tarlavina Liudmila</w:t>
            </w:r>
            <w:r w:rsidR="00525FB8">
              <w:t>),</w:t>
            </w:r>
          </w:p>
          <w:p w:rsidR="00365352" w:rsidRDefault="00CB628B">
            <w:r>
              <w:t>20.11.1979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253301545226.</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33.</w:t>
            </w:r>
          </w:p>
        </w:tc>
        <w:tc>
          <w:tcPr>
            <w:tcW w:w="1833" w:type="pct"/>
          </w:tcPr>
          <w:p w:rsidR="00365352" w:rsidRDefault="003D7E40">
            <w:r>
              <w:t>Теплюк Дмитро Володимирович (Теплюк Дмитрий Владимирович, Tepliuk Dmitrii</w:t>
            </w:r>
            <w:r w:rsidR="00525FB8">
              <w:t>),</w:t>
            </w:r>
          </w:p>
          <w:p w:rsidR="00365352" w:rsidRDefault="00CB628B">
            <w:r>
              <w:t>03.02.1972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390401462738.</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5B594B">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5B594B">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5B594B">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5B594B">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5B594B">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5B594B">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5B594B">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5B594B">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34.</w:t>
            </w:r>
          </w:p>
        </w:tc>
        <w:tc>
          <w:tcPr>
            <w:tcW w:w="1833" w:type="pct"/>
          </w:tcPr>
          <w:p w:rsidR="00365352" w:rsidRDefault="003D7E40">
            <w:r>
              <w:t>Терентьєв Олег Дмитрович (Терентьев Олег Дмитриевич, Terentev Oleg</w:t>
            </w:r>
            <w:r w:rsidR="00525FB8">
              <w:t>),</w:t>
            </w:r>
          </w:p>
          <w:p w:rsidR="00365352" w:rsidRDefault="003D7E40">
            <w:r>
              <w:t>01.10.1988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231523298959.</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35.</w:t>
            </w:r>
          </w:p>
        </w:tc>
        <w:tc>
          <w:tcPr>
            <w:tcW w:w="1833" w:type="pct"/>
          </w:tcPr>
          <w:p w:rsidR="00365352" w:rsidRDefault="003D7E40">
            <w:r>
              <w:t>Тогубицький Вадим Олександрович (Тогубицкий Вадим Александрович, Togubitskii Vadim</w:t>
            </w:r>
            <w:r w:rsidR="00525FB8">
              <w:t>),</w:t>
            </w:r>
          </w:p>
          <w:p w:rsidR="00365352" w:rsidRDefault="00CB628B">
            <w:r>
              <w:t>11.03.1972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770401337340.</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36.</w:t>
            </w:r>
          </w:p>
        </w:tc>
        <w:tc>
          <w:tcPr>
            <w:tcW w:w="1833" w:type="pct"/>
          </w:tcPr>
          <w:p w:rsidR="00365352" w:rsidRDefault="003D7E40">
            <w:r>
              <w:t>Ушакова Марина Вікторівна (Ушакова Марина Викторовна, Ushakova Marina</w:t>
            </w:r>
            <w:r w:rsidR="00525FB8">
              <w:t>),</w:t>
            </w:r>
          </w:p>
          <w:p w:rsidR="00365352" w:rsidRDefault="00CB628B">
            <w:r>
              <w:t>02.05.1979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773127989391.</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9A369C">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9A369C">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9A369C">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9A369C">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9A369C">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9A369C">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9A369C">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9A369C">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37.</w:t>
            </w:r>
          </w:p>
        </w:tc>
        <w:tc>
          <w:tcPr>
            <w:tcW w:w="1833" w:type="pct"/>
          </w:tcPr>
          <w:p w:rsidR="00365352" w:rsidRDefault="003D7E40">
            <w:r>
              <w:t>Цибульник Володимир Євгенович (Цибульник Володимир Євгенійович, Цыбульник Владимир Евгеньевич, Tsybulnik Vladimir</w:t>
            </w:r>
            <w:r w:rsidR="00525FB8">
              <w:t>),</w:t>
            </w:r>
          </w:p>
          <w:p w:rsidR="00365352" w:rsidRDefault="003D7E40">
            <w:r>
              <w:t>12.0</w:t>
            </w:r>
            <w:r w:rsidR="00CB628B">
              <w:t>6.1965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667476658627.</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38.</w:t>
            </w:r>
          </w:p>
        </w:tc>
        <w:tc>
          <w:tcPr>
            <w:tcW w:w="1833" w:type="pct"/>
          </w:tcPr>
          <w:p w:rsidR="00365352" w:rsidRDefault="003D7E40">
            <w:r>
              <w:t>Черепов Олег Олександрович (Черепов Олег Александрович, Cherepov Oleg</w:t>
            </w:r>
            <w:r w:rsidR="00525FB8">
              <w:t>),</w:t>
            </w:r>
          </w:p>
          <w:p w:rsidR="00365352" w:rsidRDefault="00CB628B">
            <w:r>
              <w:t>16.07.1989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612902323920.</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39.</w:t>
            </w:r>
          </w:p>
        </w:tc>
        <w:tc>
          <w:tcPr>
            <w:tcW w:w="1833" w:type="pct"/>
          </w:tcPr>
          <w:p w:rsidR="00365352" w:rsidRDefault="003D7E40">
            <w:r>
              <w:t>Шалаєв Артем Олександрович (Шалаев Артем Александрович, Shalaev Artem</w:t>
            </w:r>
            <w:r w:rsidR="00525FB8">
              <w:t>),</w:t>
            </w:r>
          </w:p>
          <w:p w:rsidR="00365352" w:rsidRDefault="00CB628B">
            <w:r>
              <w:t>12.03.1989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236200017328.</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sidP="006D4F37">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sidP="006D4F37">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sidP="006D4F37">
            <w:pPr>
              <w:spacing w:line="233" w:lineRule="auto"/>
            </w:pPr>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sidP="006D4F37">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sidP="006D4F37">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sidP="006D4F37">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sidP="006D4F37">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sidP="006D4F37">
            <w:pPr>
              <w:spacing w:line="233" w:lineRule="auto"/>
            </w:pPr>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40.</w:t>
            </w:r>
          </w:p>
        </w:tc>
        <w:tc>
          <w:tcPr>
            <w:tcW w:w="1833" w:type="pct"/>
          </w:tcPr>
          <w:p w:rsidR="00365352" w:rsidRDefault="003D7E40">
            <w:r>
              <w:t>Шендриков Ігор Вікторович (Шендріков Ігор Вікторович, Шендриков Игорь Викторович, Shendrikov Igor</w:t>
            </w:r>
            <w:r w:rsidR="00525FB8">
              <w:t>),</w:t>
            </w:r>
          </w:p>
          <w:p w:rsidR="00365352" w:rsidRDefault="00CB628B">
            <w:r>
              <w:t>20.02.1960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010511259169.</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r w:rsidR="00365352" w:rsidTr="008419C8">
        <w:trPr>
          <w:jc w:val="center"/>
        </w:trPr>
        <w:tc>
          <w:tcPr>
            <w:tcW w:w="0" w:type="auto"/>
          </w:tcPr>
          <w:p w:rsidR="00365352" w:rsidRDefault="003D7E40">
            <w:r>
              <w:t>41.</w:t>
            </w:r>
          </w:p>
        </w:tc>
        <w:tc>
          <w:tcPr>
            <w:tcW w:w="1833" w:type="pct"/>
          </w:tcPr>
          <w:p w:rsidR="00365352" w:rsidRDefault="003D7E40">
            <w:r>
              <w:t>Шуайпов Магомедбасір Гапурович (Шуайпов Магомедбасир Гапурович, Shuaipov Magomedbasir</w:t>
            </w:r>
            <w:r w:rsidR="00525FB8">
              <w:t>),</w:t>
            </w:r>
          </w:p>
          <w:p w:rsidR="00365352" w:rsidRDefault="00CB628B">
            <w:r>
              <w:t>23.12.1962 р.н.</w:t>
            </w:r>
          </w:p>
          <w:p w:rsidR="00365352" w:rsidRDefault="003D7E40">
            <w:r>
              <w:t>Громадянство: Російська Федерація.</w:t>
            </w:r>
          </w:p>
          <w:p w:rsidR="00365352" w:rsidRDefault="003D7E40">
            <w:r>
              <w:t xml:space="preserve">Відомості згідно з Єдиним державним реєстром платників податків </w:t>
            </w:r>
            <w:r w:rsidR="0056291C">
              <w:t>Російської Федерації: ідентифікаційний номер платника податків –</w:t>
            </w:r>
            <w:r>
              <w:t xml:space="preserve"> 057000032141.</w:t>
            </w:r>
          </w:p>
        </w:tc>
        <w:tc>
          <w:tcPr>
            <w:tcW w:w="2509" w:type="pct"/>
          </w:tcPr>
          <w:p w:rsidR="00365352" w:rsidRDefault="003D7E40">
            <w:r>
              <w:t xml:space="preserve">1) позбавлення державних нагород України, інших форм відзначення; </w:t>
            </w:r>
          </w:p>
          <w:p w:rsidR="00365352" w:rsidRDefault="003D7E40">
            <w:r>
              <w:t xml:space="preserve">2) блокування </w:t>
            </w:r>
            <w:r w:rsidR="00C67B1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65352" w:rsidRDefault="003D7E40">
            <w:r>
              <w:t xml:space="preserve">3) обмеження торговельних операцій (повне припинення); </w:t>
            </w:r>
          </w:p>
          <w:p w:rsidR="00365352" w:rsidRDefault="003D7E40">
            <w:r>
              <w:t xml:space="preserve">4) обмеження, часткове чи повне припинення транзиту ресурсів, польотів та перевезень територією України (повне припинення); </w:t>
            </w:r>
          </w:p>
          <w:p w:rsidR="00365352" w:rsidRDefault="003D7E40">
            <w:r>
              <w:t xml:space="preserve">5) запобігання виведенню капіталів за межі України; </w:t>
            </w:r>
          </w:p>
          <w:p w:rsidR="00365352" w:rsidRDefault="003D7E40">
            <w:r>
              <w:t>6) зупинення виконання економічних та фінансових зобов</w:t>
            </w:r>
            <w:r w:rsidR="00C67B18">
              <w:t>'</w:t>
            </w:r>
            <w:r>
              <w:t xml:space="preserve">язань; </w:t>
            </w:r>
          </w:p>
          <w:p w:rsidR="00365352" w:rsidRDefault="003D7E40">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65352" w:rsidRDefault="003D7E40">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65352" w:rsidRDefault="003D7E40">
            <w:r>
              <w:t xml:space="preserve">9) заборона здійснення публічних та оборонних закупівель товарів, робіт і послуг у юридичних </w:t>
            </w:r>
            <w:r w:rsidR="00C67B1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C67B1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65352" w:rsidRDefault="003D7E40">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65352" w:rsidRDefault="003D7E40">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65352" w:rsidRDefault="003D7E40">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65352" w:rsidRDefault="003D7E40">
            <w:r>
              <w:t xml:space="preserve">13) припинення дії торговельних угод, спільних проектів та промислових програм у певних сферах, зокрема у сфері безпеки та оборони; </w:t>
            </w:r>
          </w:p>
          <w:p w:rsidR="00365352" w:rsidRDefault="003D7E40">
            <w:r>
              <w:t>14) заборона передання технологій, прав на об</w:t>
            </w:r>
            <w:r w:rsidR="00C67B18">
              <w:t>'</w:t>
            </w:r>
            <w:r>
              <w:t xml:space="preserve">єкти права інтелектуальної власності; </w:t>
            </w:r>
          </w:p>
          <w:p w:rsidR="00365352" w:rsidRDefault="003D7E40">
            <w:r>
              <w:t>15) відмова в наданні та скасування віз резидентам іноземних держав, застосування інших заборон в</w:t>
            </w:r>
            <w:r w:rsidR="00C67B18">
              <w:t>'</w:t>
            </w:r>
            <w:r>
              <w:t xml:space="preserve">їзду на територію України; </w:t>
            </w:r>
          </w:p>
          <w:p w:rsidR="00365352" w:rsidRDefault="003D7E40">
            <w:r>
              <w:t xml:space="preserve">16) анулювання офіційних візитів, засідань, переговорів з питань укладення договорів чи угод; </w:t>
            </w:r>
          </w:p>
          <w:p w:rsidR="00365352" w:rsidRDefault="003D7E40">
            <w:r>
              <w:t>17) заборона на набуття у власність земельних ділянок.</w:t>
            </w:r>
          </w:p>
        </w:tc>
        <w:tc>
          <w:tcPr>
            <w:tcW w:w="520" w:type="pct"/>
          </w:tcPr>
          <w:p w:rsidR="00365352" w:rsidRDefault="003D7E40">
            <w:r>
              <w:t>безстроково; десять років</w:t>
            </w:r>
          </w:p>
        </w:tc>
      </w:tr>
    </w:tbl>
    <w:p w:rsidR="00B45B53" w:rsidRDefault="00B45B53"/>
    <w:p w:rsidR="00692D84" w:rsidRDefault="00B45B53" w:rsidP="00B45B53">
      <w:pPr>
        <w:jc w:val="center"/>
      </w:pPr>
      <w:r>
        <w:t>_________________________</w:t>
      </w:r>
    </w:p>
    <w:sectPr w:rsidR="00692D84" w:rsidSect="00C57985">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DC" w:rsidRDefault="00CD3EDC">
      <w:r>
        <w:separator/>
      </w:r>
    </w:p>
  </w:endnote>
  <w:endnote w:type="continuationSeparator" w:id="0">
    <w:p w:rsidR="00CD3EDC" w:rsidRDefault="00CD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DC" w:rsidRDefault="00CD3EDC">
      <w:r>
        <w:separator/>
      </w:r>
    </w:p>
  </w:footnote>
  <w:footnote w:type="continuationSeparator" w:id="0">
    <w:p w:rsidR="00CD3EDC" w:rsidRDefault="00CD3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9C8" w:rsidRDefault="008419C8" w:rsidP="00761EB5">
    <w:pPr>
      <w:tabs>
        <w:tab w:val="left" w:pos="7436"/>
        <w:tab w:val="center" w:pos="7568"/>
      </w:tabs>
    </w:pPr>
    <w:r>
      <w:tab/>
    </w:r>
  </w:p>
  <w:p w:rsidR="008419C8" w:rsidRDefault="008419C8" w:rsidP="00761EB5">
    <w:pPr>
      <w:tabs>
        <w:tab w:val="left" w:pos="7436"/>
        <w:tab w:val="center" w:pos="7568"/>
      </w:tabs>
    </w:pPr>
  </w:p>
  <w:p w:rsidR="008419C8" w:rsidRDefault="008419C8" w:rsidP="00761EB5">
    <w:pPr>
      <w:tabs>
        <w:tab w:val="left" w:pos="7436"/>
        <w:tab w:val="center" w:pos="7568"/>
      </w:tabs>
    </w:pPr>
    <w:r>
      <w:tab/>
    </w:r>
    <w:r>
      <w:fldChar w:fldCharType="begin"/>
    </w:r>
    <w:r>
      <w:instrText>PAGE</w:instrText>
    </w:r>
    <w:r>
      <w:fldChar w:fldCharType="separate"/>
    </w:r>
    <w:r w:rsidR="003953B6">
      <w:rPr>
        <w:noProof/>
      </w:rPr>
      <w:t>2</w:t>
    </w:r>
    <w:r>
      <w:fldChar w:fldCharType="end"/>
    </w:r>
  </w:p>
  <w:p w:rsidR="008419C8" w:rsidRDefault="008419C8">
    <w:pPr>
      <w:spacing w:after="240"/>
      <w:jc w:val="right"/>
    </w:pPr>
    <w: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9C8" w:rsidRDefault="008419C8" w:rsidP="00CB628B">
    <w:pPr>
      <w:ind w:left="11907"/>
    </w:pPr>
  </w:p>
  <w:p w:rsidR="008419C8" w:rsidRDefault="008419C8" w:rsidP="00CB628B">
    <w:pPr>
      <w:ind w:left="11907"/>
    </w:pPr>
  </w:p>
  <w:p w:rsidR="008419C8" w:rsidRDefault="008419C8" w:rsidP="00761EB5">
    <w:pPr>
      <w:ind w:left="8221"/>
      <w:jc w:val="center"/>
      <w:rPr>
        <w:lang w:val="ru-RU"/>
      </w:rPr>
    </w:pPr>
  </w:p>
  <w:p w:rsidR="008419C8" w:rsidRPr="002562EB" w:rsidRDefault="008419C8" w:rsidP="003953B6">
    <w:pPr>
      <w:ind w:left="8221"/>
      <w:jc w:val="center"/>
      <w:rPr>
        <w:lang w:val="ru-RU"/>
      </w:rPr>
    </w:pPr>
    <w:r>
      <w:t>Додаток</w:t>
    </w:r>
  </w:p>
  <w:p w:rsidR="008419C8" w:rsidRDefault="008419C8" w:rsidP="003953B6">
    <w:pPr>
      <w:tabs>
        <w:tab w:val="left" w:pos="8222"/>
      </w:tabs>
      <w:ind w:left="8221"/>
      <w:jc w:val="center"/>
    </w:pPr>
    <w:r>
      <w:t>до  рішення Ради національної безпеки і оборони України</w:t>
    </w:r>
    <w:r>
      <w:rPr>
        <w:lang w:val="en-US"/>
      </w:rPr>
      <w:t xml:space="preserve"> </w:t>
    </w:r>
    <w:r>
      <w:rPr>
        <w:lang w:val="en-US"/>
      </w:rPr>
      <w:br/>
    </w:r>
    <w:r>
      <w:t xml:space="preserve">від </w:t>
    </w:r>
    <w:r>
      <w:rPr>
        <w:lang w:val="ru-RU"/>
      </w:rPr>
      <w:t xml:space="preserve">6 </w:t>
    </w:r>
    <w:r w:rsidRPr="00525FB8">
      <w:t>березня 2</w:t>
    </w:r>
    <w:r>
      <w:rPr>
        <w:lang w:val="ru-RU"/>
      </w:rPr>
      <w:t>026</w:t>
    </w:r>
    <w:r>
      <w:t xml:space="preserve"> року</w:t>
    </w:r>
    <w:r>
      <w:rPr>
        <w:lang w:val="en-US"/>
      </w:rPr>
      <w:t xml:space="preserve"> </w:t>
    </w:r>
    <w:r>
      <w:t>"Про застосування персональних спеціальних економічних та інших обмежувальних заходів (санкцій)",</w:t>
    </w:r>
    <w:r>
      <w:rPr>
        <w:lang w:val="en-US"/>
      </w:rPr>
      <w:t xml:space="preserve"> </w:t>
    </w:r>
    <w:r>
      <w:t>введеного в дію Указом Президента України</w:t>
    </w:r>
  </w:p>
  <w:p w:rsidR="008419C8" w:rsidRPr="00761EB5" w:rsidRDefault="008419C8" w:rsidP="003953B6">
    <w:pPr>
      <w:ind w:left="8789"/>
      <w:jc w:val="center"/>
      <w:rPr>
        <w:lang w:val="en-US"/>
      </w:rPr>
    </w:pPr>
    <w:r>
      <w:t xml:space="preserve">від </w:t>
    </w:r>
    <w:r w:rsidR="003953B6">
      <w:t>10 березня 2026 року № 232/2026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12626"/>
    <w:multiLevelType w:val="hybridMultilevel"/>
    <w:tmpl w:val="59F0B67E"/>
    <w:lvl w:ilvl="0" w:tplc="6F46343E">
      <w:start w:val="1"/>
      <w:numFmt w:val="bullet"/>
      <w:lvlText w:val="●"/>
      <w:lvlJc w:val="left"/>
      <w:pPr>
        <w:ind w:left="720" w:hanging="360"/>
      </w:pPr>
    </w:lvl>
    <w:lvl w:ilvl="1" w:tplc="C0724E8A">
      <w:start w:val="1"/>
      <w:numFmt w:val="bullet"/>
      <w:lvlText w:val="○"/>
      <w:lvlJc w:val="left"/>
      <w:pPr>
        <w:ind w:left="1440" w:hanging="360"/>
      </w:pPr>
    </w:lvl>
    <w:lvl w:ilvl="2" w:tplc="72662F02">
      <w:start w:val="1"/>
      <w:numFmt w:val="bullet"/>
      <w:lvlText w:val="■"/>
      <w:lvlJc w:val="left"/>
      <w:pPr>
        <w:ind w:left="2160" w:hanging="360"/>
      </w:pPr>
    </w:lvl>
    <w:lvl w:ilvl="3" w:tplc="D7E2AC12">
      <w:start w:val="1"/>
      <w:numFmt w:val="bullet"/>
      <w:lvlText w:val="●"/>
      <w:lvlJc w:val="left"/>
      <w:pPr>
        <w:ind w:left="2880" w:hanging="360"/>
      </w:pPr>
    </w:lvl>
    <w:lvl w:ilvl="4" w:tplc="C590B956">
      <w:start w:val="1"/>
      <w:numFmt w:val="bullet"/>
      <w:lvlText w:val="○"/>
      <w:lvlJc w:val="left"/>
      <w:pPr>
        <w:ind w:left="3600" w:hanging="360"/>
      </w:pPr>
    </w:lvl>
    <w:lvl w:ilvl="5" w:tplc="B23A0A04">
      <w:start w:val="1"/>
      <w:numFmt w:val="bullet"/>
      <w:lvlText w:val="■"/>
      <w:lvlJc w:val="left"/>
      <w:pPr>
        <w:ind w:left="4320" w:hanging="360"/>
      </w:pPr>
    </w:lvl>
    <w:lvl w:ilvl="6" w:tplc="8820CC44">
      <w:start w:val="1"/>
      <w:numFmt w:val="bullet"/>
      <w:lvlText w:val="●"/>
      <w:lvlJc w:val="left"/>
      <w:pPr>
        <w:ind w:left="5040" w:hanging="360"/>
      </w:pPr>
    </w:lvl>
    <w:lvl w:ilvl="7" w:tplc="CF2EC402">
      <w:start w:val="1"/>
      <w:numFmt w:val="bullet"/>
      <w:lvlText w:val="●"/>
      <w:lvlJc w:val="left"/>
      <w:pPr>
        <w:ind w:left="5760" w:hanging="360"/>
      </w:pPr>
    </w:lvl>
    <w:lvl w:ilvl="8" w:tplc="20363D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365352"/>
    <w:rsid w:val="00031869"/>
    <w:rsid w:val="00052D77"/>
    <w:rsid w:val="00141921"/>
    <w:rsid w:val="0018737E"/>
    <w:rsid w:val="001A128A"/>
    <w:rsid w:val="00255333"/>
    <w:rsid w:val="002B31AA"/>
    <w:rsid w:val="002B4D99"/>
    <w:rsid w:val="002E0F6B"/>
    <w:rsid w:val="003223AC"/>
    <w:rsid w:val="00323190"/>
    <w:rsid w:val="00355D9C"/>
    <w:rsid w:val="00365352"/>
    <w:rsid w:val="00387617"/>
    <w:rsid w:val="00391CD5"/>
    <w:rsid w:val="003953B6"/>
    <w:rsid w:val="003D7E40"/>
    <w:rsid w:val="00405DE1"/>
    <w:rsid w:val="00525FB8"/>
    <w:rsid w:val="0056291C"/>
    <w:rsid w:val="00583BAC"/>
    <w:rsid w:val="005B594B"/>
    <w:rsid w:val="005D0C92"/>
    <w:rsid w:val="005E4F38"/>
    <w:rsid w:val="00615A7E"/>
    <w:rsid w:val="00651973"/>
    <w:rsid w:val="00684B60"/>
    <w:rsid w:val="00692D84"/>
    <w:rsid w:val="006D4F37"/>
    <w:rsid w:val="006D6882"/>
    <w:rsid w:val="007402E3"/>
    <w:rsid w:val="00745237"/>
    <w:rsid w:val="00761EB5"/>
    <w:rsid w:val="00783CDB"/>
    <w:rsid w:val="007C6BA1"/>
    <w:rsid w:val="008419C8"/>
    <w:rsid w:val="00865922"/>
    <w:rsid w:val="00884055"/>
    <w:rsid w:val="0089438A"/>
    <w:rsid w:val="0089461A"/>
    <w:rsid w:val="00905516"/>
    <w:rsid w:val="009172B2"/>
    <w:rsid w:val="00937BF9"/>
    <w:rsid w:val="00947280"/>
    <w:rsid w:val="0096748B"/>
    <w:rsid w:val="00973FA3"/>
    <w:rsid w:val="00997A17"/>
    <w:rsid w:val="009A369C"/>
    <w:rsid w:val="009D1395"/>
    <w:rsid w:val="00A1440E"/>
    <w:rsid w:val="00AC0E70"/>
    <w:rsid w:val="00B45B53"/>
    <w:rsid w:val="00BB56A8"/>
    <w:rsid w:val="00C57985"/>
    <w:rsid w:val="00C668F1"/>
    <w:rsid w:val="00C67B18"/>
    <w:rsid w:val="00C802C8"/>
    <w:rsid w:val="00CB628B"/>
    <w:rsid w:val="00CD3EDC"/>
    <w:rsid w:val="00EA0F59"/>
    <w:rsid w:val="00EC34C3"/>
    <w:rsid w:val="00EF3E98"/>
    <w:rsid w:val="00FA01B9"/>
    <w:rsid w:val="00FB7E8E"/>
    <w:rsid w:val="00FC5193"/>
    <w:rsid w:val="00FC7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CB628B"/>
    <w:pPr>
      <w:tabs>
        <w:tab w:val="center" w:pos="4819"/>
        <w:tab w:val="right" w:pos="9639"/>
      </w:tabs>
    </w:pPr>
  </w:style>
  <w:style w:type="character" w:customStyle="1" w:styleId="aa">
    <w:name w:val="Верхній колонтитул Знак"/>
    <w:basedOn w:val="a0"/>
    <w:link w:val="a9"/>
    <w:uiPriority w:val="99"/>
    <w:rsid w:val="00CB628B"/>
  </w:style>
  <w:style w:type="paragraph" w:styleId="ab">
    <w:name w:val="footer"/>
    <w:basedOn w:val="a"/>
    <w:link w:val="ac"/>
    <w:uiPriority w:val="99"/>
    <w:unhideWhenUsed/>
    <w:rsid w:val="00CB628B"/>
    <w:pPr>
      <w:tabs>
        <w:tab w:val="center" w:pos="4819"/>
        <w:tab w:val="right" w:pos="9639"/>
      </w:tabs>
    </w:pPr>
  </w:style>
  <w:style w:type="character" w:customStyle="1" w:styleId="ac">
    <w:name w:val="Нижній колонтитул Знак"/>
    <w:basedOn w:val="a0"/>
    <w:link w:val="ab"/>
    <w:uiPriority w:val="99"/>
    <w:rsid w:val="00CB628B"/>
  </w:style>
  <w:style w:type="paragraph" w:styleId="ad">
    <w:name w:val="Balloon Text"/>
    <w:basedOn w:val="a"/>
    <w:link w:val="ae"/>
    <w:uiPriority w:val="99"/>
    <w:semiHidden/>
    <w:unhideWhenUsed/>
    <w:rsid w:val="00C668F1"/>
    <w:rPr>
      <w:rFonts w:ascii="Tahoma" w:hAnsi="Tahoma" w:cs="Tahoma"/>
      <w:sz w:val="16"/>
      <w:szCs w:val="16"/>
    </w:rPr>
  </w:style>
  <w:style w:type="character" w:customStyle="1" w:styleId="ae">
    <w:name w:val="Текст у виносці Знак"/>
    <w:basedOn w:val="a0"/>
    <w:link w:val="ad"/>
    <w:uiPriority w:val="99"/>
    <w:semiHidden/>
    <w:rsid w:val="00C66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81684</Words>
  <Characters>46560</Characters>
  <DocSecurity>0</DocSecurity>
  <Lines>388</Lines>
  <Paragraphs>255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2026-03-05T08:26:00Z</dcterms:created>
  <dcterms:modified xsi:type="dcterms:W3CDTF">2026-03-10T10:18:00Z</dcterms:modified>
</cp:coreProperties>
</file>